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507D0DCC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6CB32CF9" w:rsidR="00DD1C22" w:rsidRPr="009E04B4" w:rsidRDefault="00FB517E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Bamble kommune</w:t>
      </w:r>
      <w:r w:rsidR="00B07144">
        <w:rPr>
          <w:rFonts w:cstheme="minorHAnsi"/>
          <w:bCs/>
          <w:sz w:val="22"/>
          <w:szCs w:val="22"/>
          <w:u w:val="single"/>
          <w:lang w:eastAsia="x-none"/>
        </w:rPr>
        <w:t xml:space="preserve"> - </w:t>
      </w:r>
      <w:r w:rsidR="00790C60">
        <w:rPr>
          <w:rFonts w:cstheme="minorHAnsi"/>
          <w:bCs/>
          <w:sz w:val="22"/>
          <w:szCs w:val="22"/>
          <w:u w:val="single"/>
          <w:lang w:eastAsia="x-none"/>
        </w:rPr>
        <w:t>organisasjonsnummer</w:t>
      </w:r>
      <w:r>
        <w:rPr>
          <w:rFonts w:cstheme="minorHAnsi"/>
          <w:bCs/>
          <w:sz w:val="22"/>
          <w:szCs w:val="22"/>
          <w:u w:val="single"/>
          <w:lang w:eastAsia="x-none"/>
        </w:rPr>
        <w:t xml:space="preserve"> 9</w:t>
      </w:r>
      <w:r w:rsidR="00B07144">
        <w:rPr>
          <w:rFonts w:cstheme="minorHAnsi"/>
          <w:bCs/>
          <w:sz w:val="22"/>
          <w:szCs w:val="22"/>
          <w:u w:val="single"/>
          <w:lang w:eastAsia="x-none"/>
        </w:rPr>
        <w:t>40 244 145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7F15E7C">
        <w:tc>
          <w:tcPr>
            <w:tcW w:w="4248" w:type="dxa"/>
          </w:tcPr>
          <w:p w14:paraId="078107DD" w14:textId="7BC527D9" w:rsidR="00DD1C22" w:rsidRPr="009E04B4" w:rsidRDefault="00E11DCD" w:rsidP="07F15E7C">
            <w:pPr>
              <w:rPr>
                <w:rFonts w:eastAsiaTheme="minorEastAsia" w:cstheme="minorBidi"/>
                <w:lang w:eastAsia="en-US"/>
              </w:rPr>
            </w:pPr>
            <w:r w:rsidRPr="07F15E7C">
              <w:rPr>
                <w:rFonts w:eastAsiaTheme="minorEastAsia" w:cstheme="minorBidi"/>
                <w:lang w:eastAsia="en-US"/>
              </w:rPr>
              <w:t>For Behandlingsansvarlig</w:t>
            </w:r>
            <w:r w:rsidR="5C435850" w:rsidRPr="07F15E7C">
              <w:rPr>
                <w:rFonts w:eastAsiaTheme="minorEastAsia" w:cstheme="minorBidi"/>
                <w:lang w:eastAsia="en-US"/>
              </w:rPr>
              <w:t xml:space="preserve"> (kommunen)</w:t>
            </w:r>
          </w:p>
        </w:tc>
        <w:tc>
          <w:tcPr>
            <w:tcW w:w="4252" w:type="dxa"/>
          </w:tcPr>
          <w:p w14:paraId="7C175B55" w14:textId="4BADA65A" w:rsidR="00DD1C22" w:rsidRPr="009E04B4" w:rsidRDefault="00E11DCD" w:rsidP="07F15E7C">
            <w:pPr>
              <w:rPr>
                <w:rFonts w:eastAsiaTheme="minorEastAsia" w:cstheme="minorBidi"/>
                <w:lang w:eastAsia="en-US"/>
              </w:rPr>
            </w:pPr>
            <w:r w:rsidRPr="07F15E7C">
              <w:rPr>
                <w:rFonts w:eastAsiaTheme="minorEastAsia" w:cstheme="minorBidi"/>
                <w:lang w:eastAsia="en-US"/>
              </w:rPr>
              <w:t>For Databehandler</w:t>
            </w:r>
            <w:r w:rsidR="300CB551" w:rsidRPr="07F15E7C">
              <w:rPr>
                <w:rFonts w:eastAsiaTheme="minorEastAsia" w:cstheme="minorBidi"/>
                <w:lang w:eastAsia="en-US"/>
              </w:rPr>
              <w:t xml:space="preserve"> (leverandøren)</w:t>
            </w:r>
          </w:p>
        </w:tc>
      </w:tr>
      <w:tr w:rsidR="00DD1C22" w:rsidRPr="009E04B4" w14:paraId="37FB550F" w14:textId="77777777" w:rsidTr="07F15E7C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62F4C745" w:rsidR="0091550E" w:rsidRDefault="0091550E">
      <w:pPr>
        <w:spacing w:after="160" w:line="259" w:lineRule="auto"/>
        <w:rPr>
          <w:rFonts w:cstheme="minorHAnsi"/>
          <w:b/>
        </w:rPr>
      </w:pP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implementeres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>odel clauses)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Corporate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r w:rsidR="00A210F8" w:rsidRPr="00A210F8">
        <w:t>fremgår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backup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DE489" w14:textId="77777777" w:rsidR="004E6AC4" w:rsidRDefault="004E6AC4" w:rsidP="00B2016E">
      <w:r>
        <w:separator/>
      </w:r>
    </w:p>
  </w:endnote>
  <w:endnote w:type="continuationSeparator" w:id="0">
    <w:p w14:paraId="2032EB96" w14:textId="77777777" w:rsidR="004E6AC4" w:rsidRDefault="004E6AC4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C7A50" w14:textId="77777777" w:rsidR="004E6AC4" w:rsidRDefault="004E6AC4" w:rsidP="00B2016E">
      <w:r>
        <w:separator/>
      </w:r>
    </w:p>
  </w:footnote>
  <w:footnote w:type="continuationSeparator" w:id="0">
    <w:p w14:paraId="5E50092D" w14:textId="77777777" w:rsidR="004E6AC4" w:rsidRDefault="004E6AC4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5C6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29A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06E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E6AC4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4C44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4D9F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144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CF7351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3DE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6FB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2629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30A"/>
    <w:rsid w:val="00F64FD2"/>
    <w:rsid w:val="00F70B1C"/>
    <w:rsid w:val="00F712BB"/>
    <w:rsid w:val="00F72E89"/>
    <w:rsid w:val="00F72EFF"/>
    <w:rsid w:val="00F73557"/>
    <w:rsid w:val="00F74C4C"/>
    <w:rsid w:val="00F75878"/>
    <w:rsid w:val="00F77CB7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17E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7F15E7C"/>
    <w:rsid w:val="0A460851"/>
    <w:rsid w:val="300CB551"/>
    <w:rsid w:val="5C43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19DCC1D7574C4F9D0C52BB05883493" ma:contentTypeVersion="4" ma:contentTypeDescription="Create a new document." ma:contentTypeScope="" ma:versionID="e93067340327b2e9bc8a3ab14c282ba6">
  <xsd:schema xmlns:xsd="http://www.w3.org/2001/XMLSchema" xmlns:xs="http://www.w3.org/2001/XMLSchema" xmlns:p="http://schemas.microsoft.com/office/2006/metadata/properties" xmlns:ns2="892e13db-d345-40aa-89ab-9d6dbf132379" targetNamespace="http://schemas.microsoft.com/office/2006/metadata/properties" ma:root="true" ma:fieldsID="13542f27adcca475e7bae0256e604d93" ns2:_="">
    <xsd:import namespace="892e13db-d345-40aa-89ab-9d6dbf1323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2e13db-d345-40aa-89ab-9d6dbf1323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05BC8-CF38-4855-B1F1-94C0FA701430}">
  <ds:schemaRefs>
    <ds:schemaRef ds:uri="http://schemas.openxmlformats.org/package/2006/metadata/core-properties"/>
    <ds:schemaRef ds:uri="http://www.w3.org/XML/1998/namespace"/>
    <ds:schemaRef ds:uri="892e13db-d345-40aa-89ab-9d6dbf132379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B5BC381-15CF-4144-8D38-2B31CB234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2e13db-d345-40aa-89ab-9d6dbf1323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109BF7-EF86-4F96-8440-19210380E5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3463</Words>
  <Characters>18359</Characters>
  <Application>Microsoft Office Word</Application>
  <DocSecurity>0</DocSecurity>
  <Lines>152</Lines>
  <Paragraphs>43</Paragraphs>
  <ScaleCrop>false</ScaleCrop>
  <Company/>
  <LinksUpToDate>false</LinksUpToDate>
  <CharactersWithSpaces>21779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2025-01-05T11:22:00Z</dcterms:created>
  <dcterms:modified xsi:type="dcterms:W3CDTF">2026-04-10T08:30:00Z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0x010100FD19DCC1D7574C4F9D0C52BB05883493</vt:lpwstr>
  </property>
</Properties>
</file>